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9F" w:rsidRPr="00656EBA" w:rsidRDefault="00F72F9F" w:rsidP="00274239">
      <w:pPr>
        <w:spacing w:after="0"/>
        <w:rPr>
          <w:b/>
          <w:sz w:val="28"/>
        </w:rPr>
      </w:pPr>
      <w:r w:rsidRPr="00656EBA">
        <w:rPr>
          <w:b/>
          <w:sz w:val="28"/>
        </w:rPr>
        <w:t>LA REALTA’ E LE SFIDE DELLE FAMIGLIE</w:t>
      </w:r>
    </w:p>
    <w:p w:rsidR="00383197" w:rsidRDefault="00F57A96" w:rsidP="00274239">
      <w:pPr>
        <w:spacing w:after="0"/>
      </w:pPr>
      <w:r w:rsidRPr="00F57A96">
        <w:t xml:space="preserve">Il titolo </w:t>
      </w:r>
      <w:r>
        <w:t>qui riportato è quello del secondo capitolo dello scritto di Papa Francesco “</w:t>
      </w:r>
      <w:proofErr w:type="spellStart"/>
      <w:r>
        <w:t>Amoris</w:t>
      </w:r>
      <w:proofErr w:type="spellEnd"/>
      <w:r>
        <w:t xml:space="preserve"> </w:t>
      </w:r>
      <w:proofErr w:type="spellStart"/>
      <w:r>
        <w:t>Laetitia</w:t>
      </w:r>
      <w:proofErr w:type="spellEnd"/>
      <w:r>
        <w:t>”, l’</w:t>
      </w:r>
      <w:r w:rsidR="00211BF3">
        <w:t>esortazione</w:t>
      </w:r>
      <w:r>
        <w:t xml:space="preserve"> apostolica post</w:t>
      </w:r>
      <w:r w:rsidR="00211BF3">
        <w:t>-</w:t>
      </w:r>
      <w:r>
        <w:t xml:space="preserve">sinodale sull’amore nella famiglia, una raccolta di analisi e riflessioni derivate da uno sguardo sulla realtà delle famiglie di tutto il mondo, nel contesto della società attuale, eseguito dai Padri sinodali. </w:t>
      </w:r>
    </w:p>
    <w:p w:rsidR="00383197" w:rsidRDefault="00383197" w:rsidP="00274239">
      <w:pPr>
        <w:spacing w:after="0"/>
      </w:pPr>
      <w:r>
        <w:t>Questo secondo capitolo è stato il brano scelto per la riflessione ed attualizzazione del Gruppo Famiglie di San Galdino che ha ripreso l’attività domenica 23 ottobre.</w:t>
      </w:r>
    </w:p>
    <w:p w:rsidR="00383197" w:rsidRDefault="00E354D5" w:rsidP="00274239">
      <w:pPr>
        <w:spacing w:after="0"/>
      </w:pPr>
      <w:r w:rsidRPr="00F57A96">
        <w:t>Il bene della famiglia è decisivo per il futuro del mondo e della Chiesa</w:t>
      </w:r>
      <w:r w:rsidR="00383197">
        <w:t xml:space="preserve">. Così inizia questo </w:t>
      </w:r>
      <w:r w:rsidRPr="00F57A96">
        <w:t>capitolo</w:t>
      </w:r>
      <w:r>
        <w:t xml:space="preserve"> secondo</w:t>
      </w:r>
      <w:r w:rsidR="00383197">
        <w:t xml:space="preserve"> dove la</w:t>
      </w:r>
      <w:r w:rsidR="00CC4A9D">
        <w:t xml:space="preserve"> </w:t>
      </w:r>
      <w:r w:rsidR="00CC4A9D" w:rsidRPr="00383197">
        <w:t xml:space="preserve">famiglia è </w:t>
      </w:r>
      <w:r w:rsidR="00524CBE" w:rsidRPr="00383197">
        <w:t xml:space="preserve">stata </w:t>
      </w:r>
      <w:r w:rsidR="00CC4A9D" w:rsidRPr="00383197">
        <w:t>considerata ed analizzata nella realtà moderna</w:t>
      </w:r>
      <w:r w:rsidR="00CC4A9D">
        <w:t xml:space="preserve"> di un mondo in continua evoluzione  e </w:t>
      </w:r>
      <w:r w:rsidR="00524CBE">
        <w:t xml:space="preserve">rapido </w:t>
      </w:r>
      <w:r w:rsidR="00383197">
        <w:t xml:space="preserve">cambiamento, </w:t>
      </w:r>
      <w:r w:rsidR="00441DE3">
        <w:t xml:space="preserve">in una </w:t>
      </w:r>
      <w:r w:rsidR="00441DE3" w:rsidRPr="00383197">
        <w:t>società che dà</w:t>
      </w:r>
      <w:r w:rsidR="00CC4A9D" w:rsidRPr="00383197">
        <w:t xml:space="preserve"> sempre meno supporto ed</w:t>
      </w:r>
      <w:r w:rsidR="00CC4A9D">
        <w:t xml:space="preserve"> aiuto all’</w:t>
      </w:r>
      <w:r w:rsidR="00524CBE">
        <w:t>istituzione familiare e dove la famiglia tradizionale è sempre più rara.</w:t>
      </w:r>
      <w:r w:rsidR="00227A98">
        <w:t xml:space="preserve"> </w:t>
      </w:r>
      <w:r w:rsidR="00383197">
        <w:t>Inoltre</w:t>
      </w:r>
      <w:r w:rsidR="00383197" w:rsidRPr="00383197">
        <w:t>, l</w:t>
      </w:r>
      <w:r w:rsidR="00227A98" w:rsidRPr="00383197">
        <w:t>a crisi religiosa, l’allontanamento dai principi cristiani e l’indebolimento della fede e della pratica religiosa lascia le famiglie ancora più sole</w:t>
      </w:r>
      <w:r w:rsidR="00383197">
        <w:t xml:space="preserve"> nell’affrontare le sfide quotidiane</w:t>
      </w:r>
      <w:r w:rsidR="00227A98" w:rsidRPr="00383197">
        <w:t xml:space="preserve">. </w:t>
      </w:r>
    </w:p>
    <w:p w:rsidR="00227A98" w:rsidRPr="00DD530E" w:rsidRDefault="00227A98" w:rsidP="00274239">
      <w:pPr>
        <w:spacing w:after="0"/>
      </w:pPr>
      <w:r w:rsidRPr="00DD530E">
        <w:t xml:space="preserve">Questo fenomeno </w:t>
      </w:r>
      <w:r w:rsidR="001921D9" w:rsidRPr="00DD530E">
        <w:t xml:space="preserve">di </w:t>
      </w:r>
      <w:r w:rsidR="00DD530E">
        <w:t>sfaldamento della solidità dell’istituzione</w:t>
      </w:r>
      <w:r w:rsidR="001921D9" w:rsidRPr="00DD530E">
        <w:t xml:space="preserve"> famiglia </w:t>
      </w:r>
      <w:r w:rsidRPr="00DD530E">
        <w:t xml:space="preserve">è </w:t>
      </w:r>
      <w:r w:rsidR="001921D9" w:rsidRPr="00DD530E">
        <w:t>visto come una delle cause della</w:t>
      </w:r>
      <w:r w:rsidRPr="00DD530E">
        <w:t xml:space="preserve"> debolezza della società moderna e della leggerezza di valori che ne consegue. La famiglia è un bene di cui la società non può fare a meno ma che deve essere protetta non solo dalla Chiesa ma anche dalle istituzioni laiche. </w:t>
      </w:r>
    </w:p>
    <w:p w:rsidR="00DD530E" w:rsidRDefault="00F666F5" w:rsidP="00274239">
      <w:pPr>
        <w:spacing w:after="0"/>
      </w:pPr>
      <w:r>
        <w:t xml:space="preserve">La famiglia deve </w:t>
      </w:r>
      <w:r w:rsidR="00CA2646" w:rsidRPr="00DD530E">
        <w:t>fare i conti con i</w:t>
      </w:r>
      <w:r w:rsidR="00797419" w:rsidRPr="00DD530E">
        <w:t>l ritmo rapido della vita</w:t>
      </w:r>
      <w:r>
        <w:t xml:space="preserve">, </w:t>
      </w:r>
      <w:r w:rsidR="00797419" w:rsidRPr="00DD530E">
        <w:t>lo stress, l’organizzazione sociale e lavorativa precaria</w:t>
      </w:r>
      <w:r>
        <w:t xml:space="preserve">, che </w:t>
      </w:r>
      <w:r w:rsidR="00797419" w:rsidRPr="00DD530E">
        <w:t>aiuta solamente</w:t>
      </w:r>
      <w:r w:rsidR="00227A98" w:rsidRPr="00DD530E">
        <w:t xml:space="preserve"> l’insicurezza</w:t>
      </w:r>
      <w:r w:rsidR="00797419" w:rsidRPr="00DD530E">
        <w:t xml:space="preserve"> rend</w:t>
      </w:r>
      <w:r>
        <w:t>ono</w:t>
      </w:r>
      <w:r w:rsidR="00797419" w:rsidRPr="00DD530E">
        <w:t xml:space="preserve"> difficili scelte durature e permanenti</w:t>
      </w:r>
      <w:r w:rsidR="00DD530E">
        <w:t xml:space="preserve"> tra le quali, per prima,</w:t>
      </w:r>
      <w:r w:rsidR="00797419" w:rsidRPr="00DD530E">
        <w:t xml:space="preserve"> la creazione di una famiglia e il progetto di un matrimonio</w:t>
      </w:r>
      <w:r w:rsidR="00DD530E">
        <w:t>.</w:t>
      </w:r>
    </w:p>
    <w:p w:rsidR="00797419" w:rsidRDefault="00441DE3" w:rsidP="00274239">
      <w:pPr>
        <w:spacing w:after="0"/>
      </w:pPr>
      <w:r w:rsidRPr="009D4C17">
        <w:t>La forma “</w:t>
      </w:r>
      <w:r w:rsidR="00524CBE" w:rsidRPr="009D4C17">
        <w:t>f</w:t>
      </w:r>
      <w:r w:rsidRPr="009D4C17">
        <w:t>amiglia” passa sempre meno attraverso il matrimonio</w:t>
      </w:r>
      <w:r w:rsidR="00F666F5">
        <w:t>. S</w:t>
      </w:r>
      <w:r w:rsidRPr="009D4C17">
        <w:t>i fa famiglia no</w:t>
      </w:r>
      <w:r w:rsidR="00892C88" w:rsidRPr="009D4C17">
        <w:t>n</w:t>
      </w:r>
      <w:r w:rsidRPr="009D4C17">
        <w:t xml:space="preserve"> soltanto senza il matrimonio religioso, ma anche senza quello civile.</w:t>
      </w:r>
      <w:r w:rsidR="00892C88" w:rsidRPr="009D4C17">
        <w:t xml:space="preserve"> </w:t>
      </w:r>
      <w:r w:rsidR="00280DCE">
        <w:t xml:space="preserve">Si sta insieme temporaneamente, finché dura, senza una progettualità sentita e vissuta fino in fondo. Si parte già </w:t>
      </w:r>
      <w:r w:rsidR="00280DCE" w:rsidRPr="009D4C17">
        <w:t>un po’ sconfitti</w:t>
      </w:r>
      <w:r w:rsidR="00280DCE">
        <w:t xml:space="preserve">, accontentandosi del “carpe diem” e dell’immediato domani spesso arrendendosi alle prime difficoltà. </w:t>
      </w:r>
      <w:r w:rsidR="00797419">
        <w:t>Si cambia facil</w:t>
      </w:r>
      <w:r w:rsidR="009D4C17">
        <w:t xml:space="preserve">mente per noia o alla prime piccole </w:t>
      </w:r>
      <w:r w:rsidR="00366D9F">
        <w:t xml:space="preserve">difficoltà, si prova e si </w:t>
      </w:r>
      <w:r w:rsidR="009E091A">
        <w:t>ri</w:t>
      </w:r>
      <w:r w:rsidR="00366D9F">
        <w:t>prova ancora senza trovare mai nulla di concreto e di definitivo poiché mai si è partiti con quell’intento e con quella convinzione</w:t>
      </w:r>
      <w:r w:rsidR="009E091A">
        <w:t xml:space="preserve"> di costruire qualcosa per sempre</w:t>
      </w:r>
      <w:r w:rsidR="00366D9F">
        <w:t>.</w:t>
      </w:r>
    </w:p>
    <w:p w:rsidR="009D4C17" w:rsidRDefault="009D4C17" w:rsidP="00274239">
      <w:pPr>
        <w:spacing w:after="0"/>
      </w:pPr>
      <w:r>
        <w:t>Le statistiche ci dicono che i matrimoni continuano a diminuire, e non solo quelli cattolici, e che, i</w:t>
      </w:r>
      <w:r w:rsidR="00E12D7D">
        <w:t>n compenso, aumentano le separazioni, soprattutto quelle</w:t>
      </w:r>
      <w:r>
        <w:t xml:space="preserve"> di coppie sposate da meno di 10 anni. Non è certo uno scenario incoraggiante.</w:t>
      </w:r>
    </w:p>
    <w:p w:rsidR="000F2289" w:rsidRDefault="00892C88" w:rsidP="00274239">
      <w:pPr>
        <w:spacing w:after="0"/>
      </w:pPr>
      <w:r w:rsidRPr="009D4C17">
        <w:t>La fragilità della famiglia deriva anche dall’individualismo</w:t>
      </w:r>
      <w:r w:rsidR="009D4C17">
        <w:t xml:space="preserve"> crescente </w:t>
      </w:r>
      <w:r w:rsidRPr="009D4C17">
        <w:t>che prevale sull’idea di coppia o di piccola comunità fondata ed organizzata sull’aiuto</w:t>
      </w:r>
      <w:r w:rsidR="009D4C17">
        <w:t xml:space="preserve"> reciproco,</w:t>
      </w:r>
      <w:r w:rsidR="0020089F" w:rsidRPr="009D4C17">
        <w:t xml:space="preserve"> sulla procreazione,</w:t>
      </w:r>
      <w:r w:rsidR="003B11E9" w:rsidRPr="009D4C17">
        <w:t xml:space="preserve"> sull’</w:t>
      </w:r>
      <w:r w:rsidRPr="009D4C17">
        <w:t>educazione</w:t>
      </w:r>
      <w:r w:rsidR="003B11E9" w:rsidRPr="009D4C17">
        <w:t xml:space="preserve"> dei figli</w:t>
      </w:r>
      <w:r w:rsidR="009D4C17">
        <w:t xml:space="preserve"> e </w:t>
      </w:r>
      <w:r w:rsidR="0020089F" w:rsidRPr="009D4C17">
        <w:t>sulla fede</w:t>
      </w:r>
      <w:r w:rsidR="003B11E9" w:rsidRPr="009D4C17">
        <w:t xml:space="preserve">. L’insoddisfazione continua </w:t>
      </w:r>
      <w:r w:rsidR="009D4C17">
        <w:t>del singolo e la mancanza di valori forti porta a questo;</w:t>
      </w:r>
      <w:r w:rsidR="003B11E9" w:rsidRPr="009D4C17">
        <w:t xml:space="preserve"> non ho tempo di pensare a me, tutto il mio tempo è dedicato al lavoro ed ai figli, ora basta,</w:t>
      </w:r>
      <w:r w:rsidR="009D4C17">
        <w:t xml:space="preserve"> voglio vivere per me stesso … S</w:t>
      </w:r>
      <w:r w:rsidR="003B11E9" w:rsidRPr="009D4C17">
        <w:t xml:space="preserve">ono sicuramente </w:t>
      </w:r>
      <w:r w:rsidR="009D4C17">
        <w:t>pensieri che tutti hanno avuto… ma che senza una forte volontà, derivante dal credere nel progetto, e senza l’aiuto di una fede forte, portano al facile sfaldamento dell’unione.</w:t>
      </w:r>
    </w:p>
    <w:p w:rsidR="003B11E9" w:rsidRDefault="000F2289" w:rsidP="00274239">
      <w:pPr>
        <w:spacing w:after="0"/>
      </w:pPr>
      <w:r>
        <w:t>Si scappa quindi, sempre di più, m</w:t>
      </w:r>
      <w:r w:rsidR="003B11E9">
        <w:t>a la ricerca di alternati</w:t>
      </w:r>
      <w:r w:rsidR="00FE77D4">
        <w:t>ve quasi sempre dona una soddisfazione</w:t>
      </w:r>
      <w:r w:rsidR="003B11E9">
        <w:t xml:space="preserve"> effimera e temporanea anche</w:t>
      </w:r>
      <w:r w:rsidR="00FE77D4">
        <w:t xml:space="preserve"> se dà</w:t>
      </w:r>
      <w:r w:rsidR="003B11E9">
        <w:t xml:space="preserve"> </w:t>
      </w:r>
      <w:r>
        <w:t xml:space="preserve">sollievo e paventa </w:t>
      </w:r>
      <w:r w:rsidR="003B11E9">
        <w:t>l’idea di una vita più facile e spensi</w:t>
      </w:r>
      <w:r w:rsidR="00FE77D4">
        <w:t>erata. Ma sicuramente più vuota e superficiale.</w:t>
      </w:r>
      <w:r w:rsidR="008A5769">
        <w:t xml:space="preserve"> Come diceva mia nonna, t</w:t>
      </w:r>
      <w:r w:rsidR="003B11E9" w:rsidRPr="008A5769">
        <w:t xml:space="preserve">utto ciò che si ottiene facilmente, facilmente scompare </w:t>
      </w:r>
      <w:r w:rsidR="008A5769">
        <w:t>e, aggiungo, lascia</w:t>
      </w:r>
      <w:r w:rsidR="003B11E9" w:rsidRPr="008A5769">
        <w:t xml:space="preserve"> l’uomo ancora più solo.</w:t>
      </w:r>
    </w:p>
    <w:p w:rsidR="003B11E9" w:rsidRPr="00E12D7D" w:rsidRDefault="003B11E9" w:rsidP="00274239">
      <w:pPr>
        <w:spacing w:after="0"/>
      </w:pPr>
      <w:r w:rsidRPr="00E12D7D">
        <w:t xml:space="preserve">La costruzione del </w:t>
      </w:r>
      <w:r w:rsidR="00E12D7D">
        <w:t>“</w:t>
      </w:r>
      <w:r w:rsidRPr="00E12D7D">
        <w:t>progetto di famiglia</w:t>
      </w:r>
      <w:r w:rsidR="00E12D7D">
        <w:t xml:space="preserve">”, come ci piace definirlo, </w:t>
      </w:r>
      <w:r w:rsidRPr="00E12D7D">
        <w:t xml:space="preserve">prevede molta fatica e sacrificio e molta costanza, ma </w:t>
      </w:r>
      <w:r w:rsidR="00E12D7D">
        <w:t>pensiamo che ripaghi ampiamente</w:t>
      </w:r>
      <w:r w:rsidRPr="00E12D7D">
        <w:t xml:space="preserve"> con l’ottenimento di un </w:t>
      </w:r>
      <w:r w:rsidR="00E12D7D">
        <w:t>risultato</w:t>
      </w:r>
      <w:r w:rsidRPr="00E12D7D">
        <w:t xml:space="preserve"> di amore, di fiducia, di relazioni forti, di aiuto, di sicurezza, di serenità, …</w:t>
      </w:r>
    </w:p>
    <w:p w:rsidR="003B11E9" w:rsidRDefault="003B11E9" w:rsidP="00274239">
      <w:pPr>
        <w:spacing w:after="0"/>
      </w:pPr>
      <w:r w:rsidRPr="00E12D7D">
        <w:t xml:space="preserve">Difficile portare avanti </w:t>
      </w:r>
      <w:r w:rsidR="00E12D7D">
        <w:t xml:space="preserve">un </w:t>
      </w:r>
      <w:r w:rsidRPr="00E12D7D">
        <w:t xml:space="preserve">tale progetto umano e sociale senza </w:t>
      </w:r>
      <w:r w:rsidR="001E7951" w:rsidRPr="00E12D7D">
        <w:t xml:space="preserve">amore, </w:t>
      </w:r>
      <w:r w:rsidR="00E12D7D">
        <w:t xml:space="preserve">senza </w:t>
      </w:r>
      <w:r w:rsidRPr="00E12D7D">
        <w:t>motivazioni profonde e senza l’aiuto della fede. La fede Cristiana aiuta a sostenere i componenti della famiglia nelle situazioni difficili,</w:t>
      </w:r>
      <w:r w:rsidR="00FE77D4" w:rsidRPr="00E12D7D">
        <w:t xml:space="preserve"> nelle cadute, nelle deviazioni, nei momenti di debolezza, </w:t>
      </w:r>
      <w:r w:rsidRPr="00E12D7D">
        <w:t>che in tutte le famiglie capitano e che</w:t>
      </w:r>
      <w:r w:rsidR="00E12D7D">
        <w:t xml:space="preserve"> inevitabilmente</w:t>
      </w:r>
      <w:r w:rsidRPr="00E12D7D">
        <w:t xml:space="preserve"> </w:t>
      </w:r>
      <w:r w:rsidR="00BF27CB">
        <w:t>minano le fondamenta costruite.</w:t>
      </w:r>
    </w:p>
    <w:p w:rsidR="00FE77D4" w:rsidRDefault="00FE77D4" w:rsidP="00274239">
      <w:pPr>
        <w:spacing w:after="0"/>
      </w:pPr>
      <w:r>
        <w:lastRenderedPageBreak/>
        <w:t>Per sostenere in questo modo il progetto di fa</w:t>
      </w:r>
      <w:r w:rsidR="001E7951">
        <w:t xml:space="preserve">miglia il </w:t>
      </w:r>
      <w:r w:rsidR="001E7951" w:rsidRPr="00BF27CB">
        <w:t>matrimonio cristiano è</w:t>
      </w:r>
      <w:r w:rsidRPr="00BF27CB">
        <w:t xml:space="preserve"> fonte di consolidamento</w:t>
      </w:r>
      <w:r w:rsidR="00BF27CB">
        <w:t>.</w:t>
      </w:r>
    </w:p>
    <w:p w:rsidR="00754498" w:rsidRDefault="00754498" w:rsidP="00274239">
      <w:pPr>
        <w:spacing w:after="0"/>
      </w:pPr>
      <w:r>
        <w:t xml:space="preserve">I cristiani sono chiamati maggiormente ad un senso di responsabilità verso il matrimonio anche </w:t>
      </w:r>
      <w:r w:rsidR="00BF27CB">
        <w:t>vissuto come esempio positivo ed arrivare ad essere un modello da copiare e non da considerare antiquato e limitante, essere testimoni di vita e di valori per noi, per i nostri figli e per la comunità nella quale viviamo .</w:t>
      </w:r>
    </w:p>
    <w:p w:rsidR="00274239" w:rsidRDefault="00274239" w:rsidP="00274239">
      <w:pPr>
        <w:spacing w:after="0"/>
      </w:pPr>
    </w:p>
    <w:p w:rsidR="00274239" w:rsidRDefault="00FB4D58" w:rsidP="00274239">
      <w:pPr>
        <w:spacing w:after="0"/>
        <w:jc w:val="both"/>
      </w:pPr>
      <w:r w:rsidRPr="00FB4D58">
        <w:t>Sposarsi in chiesa per noi  non era un alternativa al matrimonio civile. Significa</w:t>
      </w:r>
      <w:r w:rsidR="00274239">
        <w:t>va</w:t>
      </w:r>
      <w:r w:rsidRPr="00FB4D58">
        <w:t xml:space="preserve"> innanzitutto celebrare un sacramento. Cioè accettare ed impegnarsi a diventare strumento d</w:t>
      </w:r>
      <w:r>
        <w:t>ell'amore di Dio tra gli uomini</w:t>
      </w:r>
      <w:r w:rsidR="00274239">
        <w:t xml:space="preserve"> per tutta la vita</w:t>
      </w:r>
      <w:r>
        <w:t>,</w:t>
      </w:r>
      <w:r w:rsidRPr="00FB4D58">
        <w:t xml:space="preserve"> un’azione di Gesù compiuta dalla Chiesa attraverso la quale Gesù vuole continuare a dire agli uomini che Dio am</w:t>
      </w:r>
      <w:r w:rsidR="00F666F5">
        <w:t>a in modo totale, unico, tenero e</w:t>
      </w:r>
      <w:r w:rsidRPr="00FB4D58">
        <w:t xml:space="preserve"> fedele.</w:t>
      </w:r>
    </w:p>
    <w:p w:rsidR="00FB4D58" w:rsidRPr="00FB4D58" w:rsidRDefault="00FB4D58" w:rsidP="00274239">
      <w:pPr>
        <w:spacing w:after="0"/>
        <w:jc w:val="both"/>
      </w:pPr>
      <w:r w:rsidRPr="00FB4D58">
        <w:t xml:space="preserve">Il matrimonio cristiano è un sacramento, </w:t>
      </w:r>
      <w:r>
        <w:t xml:space="preserve">i </w:t>
      </w:r>
      <w:r w:rsidRPr="00FB4D58">
        <w:t>Sacramenti sono segni misteriosi, cioè segni che rivelano il mistero di Dio, dicono che Dio ama, salva, vuole</w:t>
      </w:r>
      <w:r>
        <w:t xml:space="preserve"> </w:t>
      </w:r>
      <w:r w:rsidRPr="00FB4D58">
        <w:t>bene, perdona.</w:t>
      </w:r>
      <w:r w:rsidR="00274239">
        <w:t xml:space="preserve"> Così noi lo abbiamo preso e così cerchiamo di viverlo tutti i giorni, tra le  mille difficoltà che tutti hanno.</w:t>
      </w:r>
    </w:p>
    <w:p w:rsidR="007A2E64" w:rsidRDefault="00274239" w:rsidP="00274239">
      <w:pPr>
        <w:spacing w:after="0"/>
        <w:jc w:val="both"/>
      </w:pPr>
      <w:r>
        <w:t>La domanda che ci siamo posti è</w:t>
      </w:r>
      <w:r w:rsidR="007A2E64">
        <w:t xml:space="preserve">: </w:t>
      </w:r>
      <w:r w:rsidR="00FB4D58" w:rsidRPr="00FB4D58">
        <w:t xml:space="preserve"> “perché ci siamo sposat</w:t>
      </w:r>
      <w:r w:rsidR="007A2E64">
        <w:t>i</w:t>
      </w:r>
      <w:r w:rsidR="00FB4D58" w:rsidRPr="00FB4D58">
        <w:t>”</w:t>
      </w:r>
      <w:r w:rsidR="007A2E64">
        <w:t>?</w:t>
      </w:r>
    </w:p>
    <w:p w:rsidR="00FB4D58" w:rsidRPr="00FB4D58" w:rsidRDefault="00274239" w:rsidP="00274239">
      <w:pPr>
        <w:spacing w:after="0"/>
        <w:jc w:val="both"/>
      </w:pPr>
      <w:r>
        <w:t>Perché intuivamo che tra noi</w:t>
      </w:r>
      <w:r w:rsidR="00FB4D58" w:rsidRPr="00FB4D58">
        <w:t xml:space="preserve"> poteva funzionare. </w:t>
      </w:r>
      <w:r>
        <w:t>Ma non è stato un esperimento, un provare tanto per… u</w:t>
      </w:r>
      <w:r w:rsidR="00FB4D58" w:rsidRPr="00FB4D58">
        <w:t xml:space="preserve">n “ma sì, proviamo a vedere come </w:t>
      </w:r>
      <w:r w:rsidR="007A2E64">
        <w:t xml:space="preserve">va…”. Quello forse c’è stato </w:t>
      </w:r>
      <w:r>
        <w:t>nelle nostre vite, forse prima, forse all’inizio, ma c</w:t>
      </w:r>
      <w:r w:rsidR="00FB4D58" w:rsidRPr="00FB4D58">
        <w:t>ol matrimonio abbiamo deciso e promesso pubblicamente di donare la nostra vita all’altro, per costruire qualcosa insieme</w:t>
      </w:r>
      <w:r>
        <w:t>. Liberamente e volontariamente, ma con coscienza che sarà così per sempre.</w:t>
      </w:r>
    </w:p>
    <w:p w:rsidR="00E45307" w:rsidRDefault="00E45307" w:rsidP="00274239">
      <w:pPr>
        <w:spacing w:after="0"/>
        <w:jc w:val="both"/>
      </w:pPr>
      <w:r>
        <w:t>E’ un progetto di vita e di amore, bisogna crederci anche quando sembra che stia crollando tutto.</w:t>
      </w:r>
    </w:p>
    <w:p w:rsidR="00E45307" w:rsidRDefault="00E45307" w:rsidP="00274239">
      <w:pPr>
        <w:spacing w:after="0"/>
        <w:jc w:val="both"/>
      </w:pPr>
      <w:r>
        <w:t>In alcune situazioni bisogna fare finta di niente, dormirci sopra e ricominciare tutto il giorno dopo come se niente fosse.</w:t>
      </w:r>
    </w:p>
    <w:p w:rsidR="00FE77D4" w:rsidRDefault="00D21F4F" w:rsidP="00274239">
      <w:pPr>
        <w:spacing w:after="0"/>
        <w:jc w:val="both"/>
      </w:pPr>
      <w:r>
        <w:t xml:space="preserve">Ma </w:t>
      </w:r>
      <w:r w:rsidR="00274239">
        <w:t>che è comunque una grande</w:t>
      </w:r>
      <w:r w:rsidR="00E45307">
        <w:t xml:space="preserve"> gioia trascorrere</w:t>
      </w:r>
      <w:r w:rsidR="00274239">
        <w:t xml:space="preserve"> la vita insieme … Quando guardiamo</w:t>
      </w:r>
      <w:r w:rsidR="00E45307">
        <w:t xml:space="preserve"> </w:t>
      </w:r>
      <w:r w:rsidR="00274239">
        <w:t>i nostri bimbi,</w:t>
      </w:r>
      <w:r w:rsidR="00E45307">
        <w:t xml:space="preserve"> quando giochiamo tutti insieme, quando usciamo</w:t>
      </w:r>
      <w:r w:rsidR="00274239">
        <w:t xml:space="preserve"> anche solo per una passeggiata</w:t>
      </w:r>
      <w:r w:rsidR="00E45307">
        <w:t xml:space="preserve">, quando ci prepariamo per andare a scuola, quando facciamo colazione insieme la domenica, </w:t>
      </w:r>
      <w:r w:rsidR="00274239">
        <w:t xml:space="preserve">quando andiamo a messa, </w:t>
      </w:r>
      <w:r w:rsidR="00E45307">
        <w:t xml:space="preserve">quando andiamo in vacanza o quando sempre tutti insieme stiamo con gli amici o con le altre famiglie … tutti i problemi diventano piccoli </w:t>
      </w:r>
      <w:r w:rsidR="00274239">
        <w:t>piccoli.</w:t>
      </w:r>
    </w:p>
    <w:p w:rsidR="00274239" w:rsidRDefault="00274239" w:rsidP="00274239">
      <w:pPr>
        <w:spacing w:after="0"/>
        <w:jc w:val="both"/>
      </w:pPr>
      <w:r>
        <w:t>Rimane la consapevolezza che l’amore tra gli sposi e nella famiglia è l’immagine dell’amore con cui Dio ama e si dona e continua ad amare e a donarsi, rimane la consapevolezza di essere parte di un disegno più grande.</w:t>
      </w:r>
    </w:p>
    <w:p w:rsidR="00FE77D4" w:rsidRDefault="00FE77D4" w:rsidP="00274239">
      <w:pPr>
        <w:spacing w:after="0"/>
      </w:pPr>
      <w:r>
        <w:t xml:space="preserve">Siamo consapevoli che il </w:t>
      </w:r>
      <w:r w:rsidRPr="00274239">
        <w:t>mondo cambierà ancora più velocemente</w:t>
      </w:r>
      <w:r w:rsidR="00274239">
        <w:t xml:space="preserve"> di adesso e che nuove forme di a</w:t>
      </w:r>
      <w:r>
        <w:t>ggregazione</w:t>
      </w:r>
      <w:r w:rsidR="00274239">
        <w:t xml:space="preserve"> </w:t>
      </w:r>
      <w:r>
        <w:t xml:space="preserve">e di relazione potranno presentarsi ai </w:t>
      </w:r>
      <w:r w:rsidRPr="00274239">
        <w:t>nostri figli</w:t>
      </w:r>
      <w:r w:rsidR="00274239">
        <w:t>, nuovi miraggi potranno allontanarli</w:t>
      </w:r>
      <w:r w:rsidRPr="00274239">
        <w:t>.</w:t>
      </w:r>
      <w:r w:rsidR="00274239">
        <w:t xml:space="preserve"> Siamo però convinti che la nostra scelta di educarli al</w:t>
      </w:r>
      <w:r w:rsidR="00D21F4F">
        <w:t>la fede cristiana vissuta in un</w:t>
      </w:r>
      <w:bookmarkStart w:id="0" w:name="_GoBack"/>
      <w:bookmarkEnd w:id="0"/>
      <w:r w:rsidR="00274239">
        <w:t xml:space="preserve"> ambiente che cerchi di portare avanti un esempio di amore, di rispetto, di fiducia, di tolleranza, sia forse la migliore strada percorribile.</w:t>
      </w:r>
    </w:p>
    <w:p w:rsidR="00DE770B" w:rsidRDefault="00DE770B" w:rsidP="00274239">
      <w:pPr>
        <w:autoSpaceDE w:val="0"/>
        <w:autoSpaceDN w:val="0"/>
        <w:adjustRightInd w:val="0"/>
        <w:spacing w:after="0"/>
      </w:pPr>
      <w:r>
        <w:t xml:space="preserve">Il matrimonio </w:t>
      </w:r>
      <w:r w:rsidR="00274239">
        <w:t>cattolico e la fede cristiana sono forti testimonianze</w:t>
      </w:r>
      <w:r>
        <w:t xml:space="preserve"> per i </w:t>
      </w:r>
      <w:r w:rsidR="00274239">
        <w:t xml:space="preserve">nostri </w:t>
      </w:r>
      <w:r>
        <w:t>figli, considerato che sempre più bambini e ragaz</w:t>
      </w:r>
      <w:r w:rsidR="00656EBA">
        <w:t>zi crescono senza fede e</w:t>
      </w:r>
      <w:r>
        <w:t xml:space="preserve"> senza speranza, avendo in alternativa solamente i richiami di un mondo che raramente offre loro una spiritua</w:t>
      </w:r>
      <w:r w:rsidR="00274239">
        <w:t>lità di forti valori</w:t>
      </w:r>
      <w:r>
        <w:t>.</w:t>
      </w:r>
    </w:p>
    <w:p w:rsidR="00FE77D4" w:rsidRDefault="00FE77D4" w:rsidP="00274239">
      <w:pPr>
        <w:autoSpaceDE w:val="0"/>
        <w:autoSpaceDN w:val="0"/>
        <w:adjustRightInd w:val="0"/>
        <w:spacing w:after="0"/>
      </w:pPr>
      <w:r w:rsidRPr="00274239">
        <w:t>Aiuta a educare i nostri figli ai valori del bene e dell’amore e a</w:t>
      </w:r>
      <w:r w:rsidR="007F15B1">
        <w:t xml:space="preserve">d essere loro stessi “portatori </w:t>
      </w:r>
      <w:r w:rsidRPr="00274239">
        <w:t xml:space="preserve">sani” e </w:t>
      </w:r>
      <w:r w:rsidR="007F15B1">
        <w:t>t</w:t>
      </w:r>
      <w:r w:rsidRPr="00274239">
        <w:t>e</w:t>
      </w:r>
      <w:r w:rsidR="00274239">
        <w:t>stimoni di questi valori, a prescindere da qualsiasi loro scelta</w:t>
      </w:r>
      <w:r w:rsidRPr="00274239">
        <w:t xml:space="preserve"> futur</w:t>
      </w:r>
      <w:r w:rsidR="00274239">
        <w:t>a</w:t>
      </w:r>
      <w:r w:rsidRPr="00274239">
        <w:t>.</w:t>
      </w:r>
    </w:p>
    <w:p w:rsidR="00274239" w:rsidRDefault="00274239" w:rsidP="00274239">
      <w:pPr>
        <w:autoSpaceDE w:val="0"/>
        <w:autoSpaceDN w:val="0"/>
        <w:adjustRightInd w:val="0"/>
        <w:spacing w:after="0"/>
      </w:pPr>
    </w:p>
    <w:p w:rsidR="00274239" w:rsidRDefault="00274239" w:rsidP="00274239">
      <w:pPr>
        <w:autoSpaceDE w:val="0"/>
        <w:autoSpaceDN w:val="0"/>
        <w:adjustRightInd w:val="0"/>
        <w:spacing w:after="0"/>
      </w:pPr>
    </w:p>
    <w:p w:rsidR="00274239" w:rsidRPr="00274239" w:rsidRDefault="00274239" w:rsidP="00274239">
      <w:pPr>
        <w:autoSpaceDE w:val="0"/>
        <w:autoSpaceDN w:val="0"/>
        <w:adjustRightInd w:val="0"/>
        <w:spacing w:after="0"/>
        <w:rPr>
          <w:b/>
          <w:i/>
        </w:rPr>
      </w:pPr>
      <w:r w:rsidRPr="00274239">
        <w:rPr>
          <w:b/>
          <w:i/>
        </w:rPr>
        <w:t>Giovanna e Alessandro</w:t>
      </w:r>
    </w:p>
    <w:sectPr w:rsidR="00274239" w:rsidRPr="00274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F"/>
    <w:rsid w:val="00035CBF"/>
    <w:rsid w:val="000F2289"/>
    <w:rsid w:val="001921D9"/>
    <w:rsid w:val="001E7951"/>
    <w:rsid w:val="0020089F"/>
    <w:rsid w:val="00211BF3"/>
    <w:rsid w:val="00227A98"/>
    <w:rsid w:val="00274239"/>
    <w:rsid w:val="00280DCE"/>
    <w:rsid w:val="00320921"/>
    <w:rsid w:val="00366D9F"/>
    <w:rsid w:val="00383197"/>
    <w:rsid w:val="003B11E9"/>
    <w:rsid w:val="003C164D"/>
    <w:rsid w:val="00441DE3"/>
    <w:rsid w:val="004B7D31"/>
    <w:rsid w:val="004D5EFF"/>
    <w:rsid w:val="00524CBE"/>
    <w:rsid w:val="00652C92"/>
    <w:rsid w:val="00656EBA"/>
    <w:rsid w:val="006839B2"/>
    <w:rsid w:val="00754498"/>
    <w:rsid w:val="00797419"/>
    <w:rsid w:val="007A2E64"/>
    <w:rsid w:val="007F15B1"/>
    <w:rsid w:val="00892C88"/>
    <w:rsid w:val="008A5769"/>
    <w:rsid w:val="00974331"/>
    <w:rsid w:val="009D4C17"/>
    <w:rsid w:val="009E091A"/>
    <w:rsid w:val="00BF27CB"/>
    <w:rsid w:val="00CA2646"/>
    <w:rsid w:val="00CC4A9D"/>
    <w:rsid w:val="00D21F4F"/>
    <w:rsid w:val="00DD530E"/>
    <w:rsid w:val="00DE770B"/>
    <w:rsid w:val="00E12D7D"/>
    <w:rsid w:val="00E354D5"/>
    <w:rsid w:val="00E45307"/>
    <w:rsid w:val="00F57A96"/>
    <w:rsid w:val="00F666F5"/>
    <w:rsid w:val="00F721C1"/>
    <w:rsid w:val="00F72F9F"/>
    <w:rsid w:val="00FB4D5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Cassina</dc:creator>
  <cp:lastModifiedBy>Piergiorgio Cadei</cp:lastModifiedBy>
  <cp:revision>17</cp:revision>
  <dcterms:created xsi:type="dcterms:W3CDTF">2016-10-31T22:57:00Z</dcterms:created>
  <dcterms:modified xsi:type="dcterms:W3CDTF">2016-11-08T17:51:00Z</dcterms:modified>
</cp:coreProperties>
</file>